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41E6" w14:textId="77777777" w:rsidR="00BF374E" w:rsidRPr="009E202B" w:rsidRDefault="00BF374E" w:rsidP="000F7DDB">
      <w:pPr>
        <w:rPr>
          <w:sz w:val="16"/>
          <w:szCs w:val="16"/>
        </w:rPr>
      </w:pPr>
    </w:p>
    <w:tbl>
      <w:tblPr>
        <w:tblStyle w:val="TableGrid"/>
        <w:tblW w:w="1559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360"/>
        <w:gridCol w:w="362"/>
        <w:gridCol w:w="363"/>
        <w:gridCol w:w="365"/>
        <w:gridCol w:w="236"/>
        <w:gridCol w:w="130"/>
        <w:gridCol w:w="366"/>
        <w:gridCol w:w="367"/>
        <w:gridCol w:w="367"/>
        <w:gridCol w:w="367"/>
        <w:gridCol w:w="367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49"/>
        <w:gridCol w:w="18"/>
        <w:gridCol w:w="282"/>
        <w:gridCol w:w="392"/>
        <w:gridCol w:w="17"/>
        <w:gridCol w:w="11"/>
        <w:gridCol w:w="319"/>
        <w:gridCol w:w="267"/>
      </w:tblGrid>
      <w:tr w:rsidR="00F816F4" w:rsidRPr="009E202B" w14:paraId="48EE9988" w14:textId="77777777" w:rsidTr="00F04D9B">
        <w:tc>
          <w:tcPr>
            <w:tcW w:w="15593" w:type="dxa"/>
            <w:gridSpan w:val="47"/>
          </w:tcPr>
          <w:p w14:paraId="379CCBFE" w14:textId="77777777" w:rsidR="001012A2" w:rsidRDefault="00FC4906" w:rsidP="0007385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Mooney</w:t>
            </w:r>
            <w:r w:rsidR="00F816F4" w:rsidRPr="002B64DC">
              <w:rPr>
                <w:b/>
                <w:bCs/>
                <w:sz w:val="32"/>
                <w:szCs w:val="32"/>
              </w:rPr>
              <w:t xml:space="preserve"> Family Tre</w:t>
            </w:r>
            <w:r w:rsidR="00073851">
              <w:rPr>
                <w:b/>
                <w:bCs/>
                <w:sz w:val="32"/>
                <w:szCs w:val="32"/>
              </w:rPr>
              <w:t>e</w:t>
            </w:r>
          </w:p>
          <w:p w14:paraId="3E11B8E2" w14:textId="1344206E" w:rsidR="001F07F6" w:rsidRPr="00073851" w:rsidRDefault="001F07F6" w:rsidP="0007385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00EAB" w:rsidRPr="009E202B" w14:paraId="734B7312" w14:textId="77777777" w:rsidTr="001F07F6">
        <w:tc>
          <w:tcPr>
            <w:tcW w:w="359" w:type="dxa"/>
          </w:tcPr>
          <w:p w14:paraId="4EC9DE6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1655EC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18F281F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2A71A47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64C070F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45BA322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14:paraId="1323097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22FDBE6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113D81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15542B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EED635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407BF1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839C23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ADBDBE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F8FB0F6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684C66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4EBB382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F65090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2173BFC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30651D79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32286627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2E3ACAD" w14:textId="77777777" w:rsidR="00900EA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14:paraId="03643FC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7EF10A7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95EB753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1ABD121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782C0F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E32C09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C134569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A5A9DD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16632FE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8BF3E12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BBD25DC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262435D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EBF037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0F53E1B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B5C7A08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5C27825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20880B5F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1E28EC84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230655DA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45185420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516037D9" w14:textId="77777777" w:rsidR="00900EAB" w:rsidRPr="009E202B" w:rsidRDefault="00900EAB" w:rsidP="000F7DDB">
            <w:pPr>
              <w:rPr>
                <w:sz w:val="16"/>
                <w:szCs w:val="16"/>
              </w:rPr>
            </w:pPr>
          </w:p>
        </w:tc>
      </w:tr>
      <w:tr w:rsidR="002B64DC" w:rsidRPr="009E202B" w14:paraId="4C1E68BC" w14:textId="66B7F14A" w:rsidTr="001F07F6">
        <w:tc>
          <w:tcPr>
            <w:tcW w:w="359" w:type="dxa"/>
          </w:tcPr>
          <w:p w14:paraId="508F857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0A4BA0F" w14:textId="67841110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1CFF6A34" w14:textId="446137C1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0D9A0EA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6A31EF1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18AF3DC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14:paraId="15E2842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DF51CE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F633F2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D7ACEE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B613B6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C31C2EE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C0FE16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846139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369668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D8F6CD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24F2A2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2100C6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CB8B22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0497107C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2600CD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29D9328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0C74352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1278696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463008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5184BA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01B353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ED62A65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925383D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3EB43F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39A4ED7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1CF6339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F69C64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5C398F3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82955A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8BB1BE0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7D2B62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3CF3401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53E08CEA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10D8A42B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621EB174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4E8A92F2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353425A8" w14:textId="77777777" w:rsidR="002B64DC" w:rsidRPr="009E202B" w:rsidRDefault="002B64DC" w:rsidP="000F7DDB">
            <w:pPr>
              <w:rPr>
                <w:sz w:val="16"/>
                <w:szCs w:val="16"/>
              </w:rPr>
            </w:pPr>
          </w:p>
        </w:tc>
      </w:tr>
      <w:tr w:rsidR="00D500A8" w:rsidRPr="009E202B" w14:paraId="1E8C0F9F" w14:textId="1B584619" w:rsidTr="001F07F6">
        <w:tc>
          <w:tcPr>
            <w:tcW w:w="359" w:type="dxa"/>
          </w:tcPr>
          <w:p w14:paraId="3C79AB2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72A9BF4" w14:textId="1B2D85FB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37FEE78B" w14:textId="39D2CDB6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22843EF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4670ED7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551BBC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14:paraId="75E03902" w14:textId="2EFFB309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F7F41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45B113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4B000B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F18138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9B1A12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E7FDB6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A1041B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1CB6519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F5F41CF" w14:textId="34D6850A" w:rsidR="00D500A8" w:rsidRPr="009E202B" w:rsidRDefault="00330D80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Mooney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246C563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6B33BE9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7F426A9" w14:textId="3DEE1434" w:rsidR="00D500A8" w:rsidRPr="009E202B" w:rsidRDefault="00330D80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Margaret Kelly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7C7BF6F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ABE25D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BBE874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759081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D98048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BF3061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53D5FA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0DE2E5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0EAEE0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CE64F7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CB5BA5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9BA948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EECB7D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6C9E8D9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6649634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2873C7D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7CC6131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55D6411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</w:tr>
      <w:tr w:rsidR="00D500A8" w:rsidRPr="009E202B" w14:paraId="37E72A47" w14:textId="3FC536F5" w:rsidTr="001F07F6">
        <w:tc>
          <w:tcPr>
            <w:tcW w:w="359" w:type="dxa"/>
          </w:tcPr>
          <w:p w14:paraId="3CB3C7A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BFF11DC" w14:textId="22A8B1A5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7E3FFAD5" w14:textId="68ADBB80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571C922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7E20760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3E5DC94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14:paraId="1FF4941B" w14:textId="041FE839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4E28D2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24EC82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3601FC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9AF2EC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0A3000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844138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6AE3B3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538135" w:themeColor="accent6" w:themeShade="BF"/>
            </w:tcBorders>
          </w:tcPr>
          <w:p w14:paraId="2521D17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08EF52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276083D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3CAE5CF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7108A1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508F11E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BAF16C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70A735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6F6B0C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0E8D80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FB34EB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CDEBC3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366266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2E5883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AD84A6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A6897D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7EAFD8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1BED28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6DC9AC9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295E211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1B28A43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013157B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5CFE8049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</w:tr>
      <w:tr w:rsidR="00D500A8" w:rsidRPr="009E202B" w14:paraId="6906DA98" w14:textId="77777777" w:rsidTr="001F07F6">
        <w:tc>
          <w:tcPr>
            <w:tcW w:w="359" w:type="dxa"/>
          </w:tcPr>
          <w:p w14:paraId="2875E16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D54A1C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42CF311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219A815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3F5FCAF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58FACEC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14:paraId="28DABE9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ACDB59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0BB3CF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A1DA51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E54595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4F38E6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EAC048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8367E7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D9E89C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6617618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2A04EBD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19D80CE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1074523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right w:val="double" w:sz="12" w:space="0" w:color="538135" w:themeColor="accent6" w:themeShade="BF"/>
            </w:tcBorders>
          </w:tcPr>
          <w:p w14:paraId="5983B0D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double" w:sz="12" w:space="0" w:color="538135" w:themeColor="accent6" w:themeShade="BF"/>
              <w:bottom w:val="double" w:sz="12" w:space="0" w:color="538135" w:themeColor="accent6" w:themeShade="BF"/>
            </w:tcBorders>
          </w:tcPr>
          <w:p w14:paraId="2C2441A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05F6C4A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66E354F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3A3EA1A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0FCD5AE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5425A08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428BDC2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A8A2CE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1E92DC5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198DE3F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36E545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AA5710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7ED1B9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E483CB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44EB9B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B37448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24D88F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38D8C2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0847B02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413CBFA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52911F1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2462A2C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70A811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</w:tr>
      <w:tr w:rsidR="00D500A8" w:rsidRPr="009E202B" w14:paraId="7BC924C4" w14:textId="26DBEEA1" w:rsidTr="001F07F6">
        <w:tc>
          <w:tcPr>
            <w:tcW w:w="359" w:type="dxa"/>
          </w:tcPr>
          <w:p w14:paraId="5DFAD61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52290CFC" w14:textId="311717DA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61D38719" w14:textId="09BDD1DF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0AF2AF3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1B3972E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05F8F2A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14:paraId="3A821DD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CBF1F1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B187D5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8E219E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8AC732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ACA875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6B61AB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32B0AA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543DF3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7D800B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49FAF3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D10AE4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03FBFFCB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590C23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4D77D661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096820C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7ABE4E7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  <w:bottom w:val="single" w:sz="18" w:space="0" w:color="538135" w:themeColor="accent6" w:themeShade="BF"/>
            </w:tcBorders>
          </w:tcPr>
          <w:p w14:paraId="71D4A20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  <w:bottom w:val="single" w:sz="18" w:space="0" w:color="538135" w:themeColor="accent6" w:themeShade="BF"/>
            </w:tcBorders>
          </w:tcPr>
          <w:p w14:paraId="05584042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5A5DE7F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75582A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56823CA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5D5E83E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DF7F51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7C822C99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8F5E11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20575C3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28349A5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4EB75CFD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558D589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EEA54B0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0F7AD37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</w:tcPr>
          <w:p w14:paraId="13BD2656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75E4836A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5A926734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3D8E0CBC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0D8B4FC8" w14:textId="77777777" w:rsidR="00D500A8" w:rsidRPr="009E202B" w:rsidRDefault="00D500A8" w:rsidP="00D500A8">
            <w:pPr>
              <w:rPr>
                <w:sz w:val="16"/>
                <w:szCs w:val="16"/>
              </w:rPr>
            </w:pPr>
          </w:p>
        </w:tc>
      </w:tr>
      <w:tr w:rsidR="001F07F6" w:rsidRPr="009E202B" w14:paraId="29F3D873" w14:textId="66394D02" w:rsidTr="001F07F6">
        <w:tc>
          <w:tcPr>
            <w:tcW w:w="359" w:type="dxa"/>
            <w:shd w:val="clear" w:color="auto" w:fill="auto"/>
          </w:tcPr>
          <w:p w14:paraId="556596D0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355792FD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</w:tcPr>
          <w:p w14:paraId="7BAEBD30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</w:tcPr>
          <w:p w14:paraId="4DFCE70C" w14:textId="4ED82739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</w:tcPr>
          <w:p w14:paraId="445E7333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gridSpan w:val="2"/>
            <w:shd w:val="clear" w:color="auto" w:fill="auto"/>
          </w:tcPr>
          <w:p w14:paraId="76764510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</w:tcPr>
          <w:p w14:paraId="521F60AA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18CC2AFC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00C7212D" w14:textId="48968955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2507617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CF40D17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9A7112E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94B0C38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40965CF" w14:textId="37D4775D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7936BB3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D978008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75746ED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A48C9D7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5740B7A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5CEE4A3" w14:textId="16019FAC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  <w:right w:val="single" w:sz="18" w:space="0" w:color="538135" w:themeColor="accent6" w:themeShade="BF"/>
            </w:tcBorders>
          </w:tcPr>
          <w:p w14:paraId="7D262E4F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D076DF0" w14:textId="77777777" w:rsidR="001F07F6" w:rsidRDefault="001F07F6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Coy</w:t>
            </w:r>
          </w:p>
          <w:p w14:paraId="2750222F" w14:textId="77777777" w:rsidR="001F07F6" w:rsidRDefault="001F07F6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1851 Londonderry</w:t>
            </w:r>
          </w:p>
          <w:p w14:paraId="6FD1A6D9" w14:textId="77DEFBA0" w:rsidR="001F07F6" w:rsidRPr="009E202B" w:rsidRDefault="001F07F6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1921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58FAC41F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2742CBAE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9CC2E5" w:themeFill="accent5" w:themeFillTint="99"/>
          </w:tcPr>
          <w:p w14:paraId="32834124" w14:textId="764423DE" w:rsidR="001F07F6" w:rsidRDefault="001F07F6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Mooney 1845 Ireland</w:t>
            </w:r>
          </w:p>
          <w:p w14:paraId="2F20E393" w14:textId="4CBD2429" w:rsidR="001F07F6" w:rsidRDefault="001F07F6" w:rsidP="00D50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 England</w:t>
            </w:r>
          </w:p>
          <w:p w14:paraId="622BEDF4" w14:textId="48A66526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4A549563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EE48588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1FE3A1E7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AC6D92E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2A9CCF86" w14:textId="3164B0EF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0DFFC01C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4191255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nil"/>
            </w:tcBorders>
          </w:tcPr>
          <w:p w14:paraId="1E1B28CB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left w:val="nil"/>
            </w:tcBorders>
          </w:tcPr>
          <w:p w14:paraId="12F8B1CA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left w:val="nil"/>
            </w:tcBorders>
          </w:tcPr>
          <w:p w14:paraId="69C95524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</w:tcBorders>
          </w:tcPr>
          <w:p w14:paraId="0AEFF230" w14:textId="4A619EF0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322AD535" w14:textId="77777777" w:rsidR="001F07F6" w:rsidRPr="009E202B" w:rsidRDefault="001F07F6" w:rsidP="00D500A8">
            <w:pPr>
              <w:rPr>
                <w:sz w:val="16"/>
                <w:szCs w:val="16"/>
              </w:rPr>
            </w:pPr>
          </w:p>
        </w:tc>
      </w:tr>
      <w:tr w:rsidR="001F07F6" w:rsidRPr="009E202B" w14:paraId="2EA1EA09" w14:textId="68049C98" w:rsidTr="001F07F6">
        <w:tc>
          <w:tcPr>
            <w:tcW w:w="359" w:type="dxa"/>
            <w:shd w:val="clear" w:color="auto" w:fill="auto"/>
          </w:tcPr>
          <w:p w14:paraId="26BE065F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63074074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</w:tcPr>
          <w:p w14:paraId="28408918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</w:tcPr>
          <w:p w14:paraId="072BC578" w14:textId="33DFAB5E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auto"/>
          </w:tcPr>
          <w:p w14:paraId="3FD928B4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gridSpan w:val="2"/>
            <w:shd w:val="clear" w:color="auto" w:fill="auto"/>
          </w:tcPr>
          <w:p w14:paraId="08FB4C3F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</w:tcPr>
          <w:p w14:paraId="373F4E5F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12AE6CF4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559EC676" w14:textId="20960B61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730755B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099A61D9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2A88413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5DF6FE6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078E6D3" w14:textId="5FDF039C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93C1241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0952D24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5996180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83E2AF8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40319CD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2D0D87F7" w14:textId="6C2A15F6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  <w:right w:val="single" w:sz="18" w:space="0" w:color="538135" w:themeColor="accent6" w:themeShade="BF"/>
            </w:tcBorders>
          </w:tcPr>
          <w:p w14:paraId="7B25E2CC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6026E3D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64C1678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3006BA2F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9CC2E5" w:themeFill="accent5" w:themeFillTint="99"/>
          </w:tcPr>
          <w:p w14:paraId="689D11F7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6CC7234B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73904FF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6181B16E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4780C079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FCDB17E" w14:textId="7DAD2A34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034A26A8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5AE7BAB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nil"/>
            </w:tcBorders>
          </w:tcPr>
          <w:p w14:paraId="4EFB2219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left w:val="nil"/>
            </w:tcBorders>
          </w:tcPr>
          <w:p w14:paraId="1357F266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left w:val="nil"/>
            </w:tcBorders>
          </w:tcPr>
          <w:p w14:paraId="2FFAFA50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</w:tcBorders>
          </w:tcPr>
          <w:p w14:paraId="06B6A351" w14:textId="52242062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27A40177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</w:tr>
      <w:tr w:rsidR="001F07F6" w:rsidRPr="009E202B" w14:paraId="3279D4EA" w14:textId="3A0F8ED6" w:rsidTr="001F07F6">
        <w:tc>
          <w:tcPr>
            <w:tcW w:w="359" w:type="dxa"/>
            <w:shd w:val="clear" w:color="auto" w:fill="auto"/>
          </w:tcPr>
          <w:p w14:paraId="00788DAE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2BDFEE01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</w:tcPr>
          <w:p w14:paraId="48BA7322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</w:tcPr>
          <w:p w14:paraId="4507E35D" w14:textId="099A5341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nil"/>
            </w:tcBorders>
            <w:shd w:val="clear" w:color="auto" w:fill="auto"/>
          </w:tcPr>
          <w:p w14:paraId="44E37250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gridSpan w:val="2"/>
            <w:shd w:val="clear" w:color="auto" w:fill="auto"/>
          </w:tcPr>
          <w:p w14:paraId="64A53B34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auto"/>
          </w:tcPr>
          <w:p w14:paraId="0C2E0918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5D1F9B4F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0AA5D389" w14:textId="35C61C0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6B0D9DB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18A8D8A9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08C8C23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AE8CBCB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AC623CE" w14:textId="62D17600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E5867E2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0961EF9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E3D5F99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3893F43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34C962D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402720C" w14:textId="37DCD753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  <w:right w:val="single" w:sz="18" w:space="0" w:color="538135" w:themeColor="accent6" w:themeShade="BF"/>
            </w:tcBorders>
          </w:tcPr>
          <w:p w14:paraId="3CDDEE4B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39429EC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618FCF5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07ACFBA7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9CC2E5" w:themeFill="accent5" w:themeFillTint="99"/>
          </w:tcPr>
          <w:p w14:paraId="59EF1293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43A8816C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37E604DF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0E55B1E3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089600E6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20F98F2" w14:textId="32A32598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4711C440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5716AC5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nil"/>
            </w:tcBorders>
          </w:tcPr>
          <w:p w14:paraId="450C3C71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left w:val="nil"/>
            </w:tcBorders>
          </w:tcPr>
          <w:p w14:paraId="0177841C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left w:val="nil"/>
            </w:tcBorders>
          </w:tcPr>
          <w:p w14:paraId="6113DD78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nil"/>
            </w:tcBorders>
          </w:tcPr>
          <w:p w14:paraId="057B97B7" w14:textId="750B140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177FCE7" w14:textId="77777777" w:rsidR="001F07F6" w:rsidRPr="009E202B" w:rsidRDefault="001F07F6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68283C7C" w14:textId="77777777" w:rsidTr="001F07F6">
        <w:tc>
          <w:tcPr>
            <w:tcW w:w="359" w:type="dxa"/>
          </w:tcPr>
          <w:p w14:paraId="07B6DEF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FED2761" w14:textId="71027E5E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  <w:tcBorders>
              <w:bottom w:val="single" w:sz="18" w:space="0" w:color="538135" w:themeColor="accent6" w:themeShade="BF"/>
            </w:tcBorders>
          </w:tcPr>
          <w:p w14:paraId="480CA4D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bottom w:val="single" w:sz="18" w:space="0" w:color="538135" w:themeColor="accent6" w:themeShade="BF"/>
            </w:tcBorders>
          </w:tcPr>
          <w:p w14:paraId="281D3FB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single" w:sz="18" w:space="0" w:color="538135" w:themeColor="accent6" w:themeShade="BF"/>
            </w:tcBorders>
          </w:tcPr>
          <w:p w14:paraId="05217D3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8" w:space="0" w:color="538135" w:themeColor="accent6" w:themeShade="BF"/>
            </w:tcBorders>
          </w:tcPr>
          <w:p w14:paraId="70CD498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bottom w:val="single" w:sz="18" w:space="0" w:color="538135" w:themeColor="accent6" w:themeShade="BF"/>
            </w:tcBorders>
          </w:tcPr>
          <w:p w14:paraId="0E8A696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6EFA787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19EB9A1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single" w:sz="18" w:space="0" w:color="538135" w:themeColor="accent6" w:themeShade="BF"/>
            </w:tcBorders>
          </w:tcPr>
          <w:p w14:paraId="7E8219F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602B4E3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78641EB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33FA6B8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28FC045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67405A5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2AD5E34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18" w:space="0" w:color="538135" w:themeColor="accent6" w:themeShade="BF"/>
            </w:tcBorders>
          </w:tcPr>
          <w:p w14:paraId="6A7C7B9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449F6D6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333434A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74D49B4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538135" w:themeColor="accent6" w:themeShade="BF"/>
            </w:tcBorders>
          </w:tcPr>
          <w:p w14:paraId="1B56880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61AD511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510C529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60CA55E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4D4D9AD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353903F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bottom w:val="double" w:sz="12" w:space="0" w:color="538135" w:themeColor="accent6" w:themeShade="BF"/>
            </w:tcBorders>
          </w:tcPr>
          <w:p w14:paraId="675AE65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2544556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498C2AA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214E10C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4AE68BA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987FB4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40BEBCF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double" w:sz="12" w:space="0" w:color="538135" w:themeColor="accent6" w:themeShade="BF"/>
            </w:tcBorders>
          </w:tcPr>
          <w:p w14:paraId="7063123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23BF79D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3B1F24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5CA7E74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060810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bottom w:val="double" w:sz="12" w:space="0" w:color="538135" w:themeColor="accent6" w:themeShade="BF"/>
            </w:tcBorders>
          </w:tcPr>
          <w:p w14:paraId="0143F65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14:paraId="274F266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</w:tcPr>
          <w:p w14:paraId="2281F8D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6F3536B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67823AA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73FB9329" w14:textId="77777777" w:rsidTr="001F07F6">
        <w:tc>
          <w:tcPr>
            <w:tcW w:w="359" w:type="dxa"/>
            <w:tcBorders>
              <w:bottom w:val="single" w:sz="18" w:space="0" w:color="538135" w:themeColor="accent6" w:themeShade="BF"/>
            </w:tcBorders>
          </w:tcPr>
          <w:p w14:paraId="5C1EDAC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26BB9FA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6E83BE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164E16C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8" w:space="0" w:color="538135" w:themeColor="accent6" w:themeShade="BF"/>
            </w:tcBorders>
          </w:tcPr>
          <w:p w14:paraId="4CCBD92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538135" w:themeColor="accent6" w:themeShade="BF"/>
            </w:tcBorders>
          </w:tcPr>
          <w:p w14:paraId="4356B4B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705F9A8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1EB758C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7AD48A6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</w:tcBorders>
          </w:tcPr>
          <w:p w14:paraId="46CE644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76EA40D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13C5C59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253A94F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4" w:space="0" w:color="538135" w:themeColor="accent6" w:themeShade="BF"/>
            </w:tcBorders>
          </w:tcPr>
          <w:p w14:paraId="5371906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single" w:sz="4" w:space="0" w:color="538135" w:themeColor="accent6" w:themeShade="BF"/>
              <w:bottom w:val="single" w:sz="18" w:space="0" w:color="538135" w:themeColor="accent6" w:themeShade="BF"/>
            </w:tcBorders>
          </w:tcPr>
          <w:p w14:paraId="46BDED5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7F46798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4DB1B50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357A4D7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FFAC77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42C2F60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4C651D3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5E1DD8E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3A17430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972477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202C92B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9058BA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</w:tcBorders>
          </w:tcPr>
          <w:p w14:paraId="14CBC50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852C0A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49B5FDC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65D62BE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645E86D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1966FA9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1EA80D3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301067E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006DD53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109A6F5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0FADF87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20225B8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11E9EF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6EC4C25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bottom w:val="single" w:sz="18" w:space="0" w:color="538135" w:themeColor="accent6" w:themeShade="BF"/>
            </w:tcBorders>
          </w:tcPr>
          <w:p w14:paraId="0D60F8C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5C3483F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65B88CB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38A3955B" w14:textId="77777777" w:rsidTr="001F07F6">
        <w:tc>
          <w:tcPr>
            <w:tcW w:w="144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32D06BFD" w14:textId="77777777" w:rsidR="00330D80" w:rsidRDefault="00330D80" w:rsidP="00330D80">
            <w:pPr>
              <w:rPr>
                <w:sz w:val="16"/>
                <w:szCs w:val="16"/>
              </w:rPr>
            </w:pPr>
            <w:bookmarkStart w:id="0" w:name="_Hlk35096617"/>
            <w:r>
              <w:rPr>
                <w:sz w:val="16"/>
                <w:szCs w:val="16"/>
              </w:rPr>
              <w:t>Felix Mooney</w:t>
            </w:r>
          </w:p>
          <w:p w14:paraId="70DF3BC7" w14:textId="0F3F357C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57A8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62 Ireland</w:t>
            </w:r>
          </w:p>
          <w:p w14:paraId="4F59B296" w14:textId="6BE3C997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1941 Manchester</w:t>
            </w:r>
          </w:p>
        </w:tc>
        <w:tc>
          <w:tcPr>
            <w:tcW w:w="365" w:type="dxa"/>
            <w:tcBorders>
              <w:left w:val="single" w:sz="18" w:space="0" w:color="538135" w:themeColor="accent6" w:themeShade="BF"/>
            </w:tcBorders>
          </w:tcPr>
          <w:p w14:paraId="3F25118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538135" w:themeColor="accent6" w:themeShade="BF"/>
            </w:tcBorders>
          </w:tcPr>
          <w:p w14:paraId="0C1DB37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5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B0A3B8A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Ellen Mooney</w:t>
            </w:r>
          </w:p>
          <w:p w14:paraId="629AF0C0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 Barrow-in-F</w:t>
            </w:r>
          </w:p>
          <w:p w14:paraId="566ABDBE" w14:textId="1E69B53A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57FE161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85A3415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Mooney</w:t>
            </w:r>
          </w:p>
          <w:p w14:paraId="005162B6" w14:textId="178CE472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 Ireland</w:t>
            </w: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217FA5AD" w14:textId="0D0126AD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0DDB213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Elizabeth Mooney</w:t>
            </w:r>
          </w:p>
          <w:p w14:paraId="73227830" w14:textId="04056A9B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1868 Barrow-in-F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0C69CA6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19FD3B2A" w14:textId="038BB51E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Mooney 1870 Durham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40117EF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94D81F5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Mooney</w:t>
            </w:r>
          </w:p>
          <w:p w14:paraId="66624296" w14:textId="0D7F787C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1872 Barrow-in-F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2A1701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A70F3C7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James Skivington</w:t>
            </w:r>
          </w:p>
          <w:p w14:paraId="06E06B39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1879 Glasgow</w:t>
            </w:r>
          </w:p>
          <w:p w14:paraId="2704E083" w14:textId="5B62E1A4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 Blyth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double" w:sz="12" w:space="0" w:color="538135" w:themeColor="accent6" w:themeShade="BF"/>
            </w:tcBorders>
          </w:tcPr>
          <w:p w14:paraId="0125C48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20F0443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D51927B" w14:textId="7ECF8C64" w:rsidR="00330D80" w:rsidRDefault="00330D80" w:rsidP="00330D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Marg’t</w:t>
            </w:r>
            <w:proofErr w:type="spellEnd"/>
            <w:r>
              <w:rPr>
                <w:sz w:val="16"/>
                <w:szCs w:val="16"/>
              </w:rPr>
              <w:t xml:space="preserve"> C Mooney</w:t>
            </w:r>
          </w:p>
          <w:p w14:paraId="6A3CEFA0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1879 Barrow-in-F</w:t>
            </w:r>
          </w:p>
          <w:p w14:paraId="624BF6C0" w14:textId="555EE3ED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 Barrow-in-F</w:t>
            </w:r>
          </w:p>
        </w:tc>
        <w:tc>
          <w:tcPr>
            <w:tcW w:w="330" w:type="dxa"/>
            <w:gridSpan w:val="2"/>
            <w:tcBorders>
              <w:left w:val="single" w:sz="18" w:space="0" w:color="538135" w:themeColor="accent6" w:themeShade="BF"/>
            </w:tcBorders>
          </w:tcPr>
          <w:p w14:paraId="17461FE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842E04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bookmarkEnd w:id="0"/>
      <w:tr w:rsidR="00330D80" w:rsidRPr="009E202B" w14:paraId="5D8F502F" w14:textId="77777777" w:rsidTr="001F07F6">
        <w:tc>
          <w:tcPr>
            <w:tcW w:w="144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05C8CB9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18" w:space="0" w:color="538135" w:themeColor="accent6" w:themeShade="BF"/>
            </w:tcBorders>
          </w:tcPr>
          <w:p w14:paraId="0337DB3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538135" w:themeColor="accent6" w:themeShade="BF"/>
            </w:tcBorders>
          </w:tcPr>
          <w:p w14:paraId="10E29C8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5"/>
            <w:vMerge/>
            <w:tcBorders>
              <w:top w:val="single" w:sz="18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A838D8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33D8C5E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0AB0C3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7752AC0A" w14:textId="3C9206FE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34F3928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7F49900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363175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1517082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55BCFF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4E44F50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A03279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76138E3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6742FE0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21B5DA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left w:val="single" w:sz="18" w:space="0" w:color="538135" w:themeColor="accent6" w:themeShade="BF"/>
            </w:tcBorders>
          </w:tcPr>
          <w:p w14:paraId="2EE5CD4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4100FA4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7D41A517" w14:textId="77777777" w:rsidTr="001F07F6">
        <w:tc>
          <w:tcPr>
            <w:tcW w:w="1444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26FB9EF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left w:val="single" w:sz="18" w:space="0" w:color="538135" w:themeColor="accent6" w:themeShade="BF"/>
            </w:tcBorders>
          </w:tcPr>
          <w:p w14:paraId="1E0DD8C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538135" w:themeColor="accent6" w:themeShade="BF"/>
            </w:tcBorders>
          </w:tcPr>
          <w:p w14:paraId="1442E20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gridSpan w:val="5"/>
            <w:vMerge/>
            <w:tcBorders>
              <w:top w:val="single" w:sz="18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8314D7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676A57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A33B42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04E9AB41" w14:textId="5EA90461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D488AD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43042D7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58B601B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6D966E8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2B4993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2566744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F94B88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2778D90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right w:val="single" w:sz="18" w:space="0" w:color="538135" w:themeColor="accent6" w:themeShade="BF"/>
            </w:tcBorders>
          </w:tcPr>
          <w:p w14:paraId="622BD42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80C035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left w:val="single" w:sz="18" w:space="0" w:color="538135" w:themeColor="accent6" w:themeShade="BF"/>
            </w:tcBorders>
          </w:tcPr>
          <w:p w14:paraId="0FE8B15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6CE7374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2ED56BE9" w14:textId="77777777" w:rsidTr="001F07F6">
        <w:tc>
          <w:tcPr>
            <w:tcW w:w="359" w:type="dxa"/>
            <w:tcBorders>
              <w:top w:val="single" w:sz="18" w:space="0" w:color="538135" w:themeColor="accent6" w:themeShade="BF"/>
            </w:tcBorders>
          </w:tcPr>
          <w:p w14:paraId="7ABBC92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538135" w:themeColor="accent6" w:themeShade="BF"/>
            </w:tcBorders>
          </w:tcPr>
          <w:p w14:paraId="1122172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18" w:space="0" w:color="538135" w:themeColor="accent6" w:themeShade="BF"/>
            </w:tcBorders>
          </w:tcPr>
          <w:p w14:paraId="63DFB9A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538135" w:themeColor="accent6" w:themeShade="BF"/>
            </w:tcBorders>
          </w:tcPr>
          <w:p w14:paraId="18E1AD6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24C7418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0B29DFD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18" w:space="0" w:color="538135" w:themeColor="accent6" w:themeShade="BF"/>
            </w:tcBorders>
          </w:tcPr>
          <w:p w14:paraId="607C0D7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121EA04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3BF8515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</w:tcBorders>
          </w:tcPr>
          <w:p w14:paraId="40542B6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811D0E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nil"/>
            </w:tcBorders>
          </w:tcPr>
          <w:p w14:paraId="5E8725F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01C994F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2D64555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7D2BD33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5539EB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43FC4D9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  <w:left w:val="nil"/>
            </w:tcBorders>
          </w:tcPr>
          <w:p w14:paraId="413A3AE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71F38D7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2786A8E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40A993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55A55B2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43A7B92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  <w:left w:val="nil"/>
            </w:tcBorders>
          </w:tcPr>
          <w:p w14:paraId="14778F1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49B8875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72C303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</w:tcBorders>
          </w:tcPr>
          <w:p w14:paraId="0542057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50D7B5F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7E6D810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49FAD1E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652D91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235F293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14BCDF0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nil"/>
            </w:tcBorders>
          </w:tcPr>
          <w:p w14:paraId="2CC3C96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E13774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double" w:sz="12" w:space="0" w:color="538135" w:themeColor="accent6" w:themeShade="BF"/>
            </w:tcBorders>
          </w:tcPr>
          <w:p w14:paraId="7BD38AF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</w:tcBorders>
          </w:tcPr>
          <w:p w14:paraId="7D885F6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73C1F67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18" w:space="0" w:color="538135" w:themeColor="accent6" w:themeShade="BF"/>
            </w:tcBorders>
          </w:tcPr>
          <w:p w14:paraId="73194F0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18" w:space="0" w:color="538135" w:themeColor="accent6" w:themeShade="BF"/>
            </w:tcBorders>
          </w:tcPr>
          <w:p w14:paraId="2CF8CB7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single" w:sz="18" w:space="0" w:color="538135" w:themeColor="accent6" w:themeShade="BF"/>
            </w:tcBorders>
          </w:tcPr>
          <w:p w14:paraId="5FA2F9B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</w:tcPr>
          <w:p w14:paraId="0A53892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41C1473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13FA7A47" w14:textId="257D8FAE" w:rsidTr="001F07F6">
        <w:tc>
          <w:tcPr>
            <w:tcW w:w="359" w:type="dxa"/>
          </w:tcPr>
          <w:p w14:paraId="21E23B7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44369FF" w14:textId="0D94D5FE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06E9F632" w14:textId="6293341F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bottom w:val="double" w:sz="12" w:space="0" w:color="538135" w:themeColor="accent6" w:themeShade="BF"/>
            </w:tcBorders>
          </w:tcPr>
          <w:p w14:paraId="58967FD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bottom w:val="double" w:sz="12" w:space="0" w:color="538135" w:themeColor="accent6" w:themeShade="BF"/>
            </w:tcBorders>
          </w:tcPr>
          <w:p w14:paraId="20B2D38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double" w:sz="12" w:space="0" w:color="538135" w:themeColor="accent6" w:themeShade="BF"/>
            </w:tcBorders>
          </w:tcPr>
          <w:p w14:paraId="076A21B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bottom w:val="double" w:sz="12" w:space="0" w:color="538135" w:themeColor="accent6" w:themeShade="BF"/>
            </w:tcBorders>
          </w:tcPr>
          <w:p w14:paraId="0D9C0F0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6F90CB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B6A3A9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555EEA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4CB20B1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nil"/>
              <w:bottom w:val="double" w:sz="12" w:space="0" w:color="538135" w:themeColor="accent6" w:themeShade="BF"/>
            </w:tcBorders>
          </w:tcPr>
          <w:p w14:paraId="6560133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31CE4F7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52CA84C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3E55BC1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7A1E5FE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7A510F2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  <w:bottom w:val="double" w:sz="12" w:space="0" w:color="538135" w:themeColor="accent6" w:themeShade="BF"/>
            </w:tcBorders>
          </w:tcPr>
          <w:p w14:paraId="12C04CD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765010E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78A4FDA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6CA3CF3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6350C82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double" w:sz="12" w:space="0" w:color="538135" w:themeColor="accent6" w:themeShade="BF"/>
            </w:tcBorders>
          </w:tcPr>
          <w:p w14:paraId="2D1B0D9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01E4D45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double" w:sz="12" w:space="0" w:color="538135" w:themeColor="accent6" w:themeShade="BF"/>
            </w:tcBorders>
          </w:tcPr>
          <w:p w14:paraId="42B1C9F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99DFED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double" w:sz="12" w:space="0" w:color="538135" w:themeColor="accent6" w:themeShade="BF"/>
            </w:tcBorders>
          </w:tcPr>
          <w:p w14:paraId="7D4592F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123A49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F6DD16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3073E3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37EA060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27F598F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37FE35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1077820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781D7DC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4600F72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double" w:sz="12" w:space="0" w:color="538135" w:themeColor="accent6" w:themeShade="BF"/>
              <w:bottom w:val="double" w:sz="12" w:space="0" w:color="538135" w:themeColor="accent6" w:themeShade="BF"/>
            </w:tcBorders>
          </w:tcPr>
          <w:p w14:paraId="6E61EC7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double" w:sz="12" w:space="0" w:color="538135" w:themeColor="accent6" w:themeShade="BF"/>
            </w:tcBorders>
          </w:tcPr>
          <w:p w14:paraId="0AA9E74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bottom w:val="double" w:sz="12" w:space="0" w:color="538135" w:themeColor="accent6" w:themeShade="BF"/>
            </w:tcBorders>
          </w:tcPr>
          <w:p w14:paraId="553829B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double" w:sz="12" w:space="0" w:color="538135" w:themeColor="accent6" w:themeShade="BF"/>
            </w:tcBorders>
          </w:tcPr>
          <w:p w14:paraId="0A5941E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bottom w:val="double" w:sz="12" w:space="0" w:color="538135" w:themeColor="accent6" w:themeShade="BF"/>
            </w:tcBorders>
          </w:tcPr>
          <w:p w14:paraId="1D4218F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bottom w:val="double" w:sz="12" w:space="0" w:color="538135" w:themeColor="accent6" w:themeShade="BF"/>
            </w:tcBorders>
          </w:tcPr>
          <w:p w14:paraId="0BC420E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</w:tcPr>
          <w:p w14:paraId="7E2F3D1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689B4D80" w14:textId="0E4D8C28" w:rsidTr="001F07F6">
        <w:tc>
          <w:tcPr>
            <w:tcW w:w="359" w:type="dxa"/>
          </w:tcPr>
          <w:p w14:paraId="161C7C7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18" w:space="0" w:color="538135" w:themeColor="accent6" w:themeShade="BF"/>
            </w:tcBorders>
          </w:tcPr>
          <w:p w14:paraId="429B9C3B" w14:textId="7F0FA43C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  <w:tcBorders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0B31A5E7" w14:textId="69462238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0AB6339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double" w:sz="12" w:space="0" w:color="538135" w:themeColor="accent6" w:themeShade="BF"/>
              <w:left w:val="nil"/>
              <w:bottom w:val="single" w:sz="18" w:space="0" w:color="538135" w:themeColor="accent6" w:themeShade="BF"/>
            </w:tcBorders>
          </w:tcPr>
          <w:p w14:paraId="0AE4C7F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uble" w:sz="12" w:space="0" w:color="538135" w:themeColor="accent6" w:themeShade="BF"/>
            </w:tcBorders>
          </w:tcPr>
          <w:p w14:paraId="05D858D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double" w:sz="12" w:space="0" w:color="538135" w:themeColor="accent6" w:themeShade="BF"/>
            </w:tcBorders>
          </w:tcPr>
          <w:p w14:paraId="57D4676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A90931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6767D90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15FDF58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4AC10BE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</w:tcBorders>
          </w:tcPr>
          <w:p w14:paraId="6AF301F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79F91D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FAB8E0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4375362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2AA6CA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</w:tcBorders>
          </w:tcPr>
          <w:p w14:paraId="5F17F6C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</w:tcBorders>
          </w:tcPr>
          <w:p w14:paraId="3562E02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2D3EEB7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61DB711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3A8E892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0930521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double" w:sz="12" w:space="0" w:color="538135" w:themeColor="accent6" w:themeShade="BF"/>
            </w:tcBorders>
          </w:tcPr>
          <w:p w14:paraId="1DC9392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4BA28B5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35C8AAA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E48846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6F0CC0F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57543B5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55766B6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3B040C1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2551945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left w:val="nil"/>
              <w:bottom w:val="single" w:sz="18" w:space="0" w:color="auto"/>
            </w:tcBorders>
          </w:tcPr>
          <w:p w14:paraId="45B5C03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23E6765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3EA9A67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070BACD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  <w:bottom w:val="single" w:sz="18" w:space="0" w:color="auto"/>
            </w:tcBorders>
          </w:tcPr>
          <w:p w14:paraId="375664B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34F61A8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double" w:sz="12" w:space="0" w:color="538135" w:themeColor="accent6" w:themeShade="BF"/>
            </w:tcBorders>
          </w:tcPr>
          <w:p w14:paraId="35F0FE2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double" w:sz="12" w:space="0" w:color="538135" w:themeColor="accent6" w:themeShade="BF"/>
            </w:tcBorders>
          </w:tcPr>
          <w:p w14:paraId="7BA0E97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1A717AA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top w:val="double" w:sz="12" w:space="0" w:color="538135" w:themeColor="accent6" w:themeShade="BF"/>
              <w:left w:val="double" w:sz="12" w:space="0" w:color="538135" w:themeColor="accent6" w:themeShade="BF"/>
            </w:tcBorders>
          </w:tcPr>
          <w:p w14:paraId="0E7C10A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double" w:sz="12" w:space="0" w:color="538135" w:themeColor="accent6" w:themeShade="BF"/>
              <w:right w:val="double" w:sz="12" w:space="0" w:color="538135" w:themeColor="accent6" w:themeShade="BF"/>
            </w:tcBorders>
          </w:tcPr>
          <w:p w14:paraId="4898577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</w:tcPr>
          <w:p w14:paraId="175F9CC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6AD0F5E5" w14:textId="77777777" w:rsidTr="001F07F6">
        <w:tc>
          <w:tcPr>
            <w:tcW w:w="359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171C7842" w14:textId="77777777" w:rsidR="00330D80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C15A91D" w14:textId="5DE0E0C9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Jane Skivington</w:t>
            </w:r>
          </w:p>
          <w:p w14:paraId="78A08284" w14:textId="3605633A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 Barrow-in-F</w:t>
            </w:r>
          </w:p>
        </w:tc>
        <w:tc>
          <w:tcPr>
            <w:tcW w:w="236" w:type="dxa"/>
            <w:tcBorders>
              <w:left w:val="single" w:sz="18" w:space="0" w:color="538135" w:themeColor="accent6" w:themeShade="BF"/>
              <w:bottom w:val="single" w:sz="18" w:space="0" w:color="FF0000"/>
            </w:tcBorders>
          </w:tcPr>
          <w:p w14:paraId="40BBF4F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bottom w:val="single" w:sz="18" w:space="0" w:color="FF0000"/>
              <w:right w:val="single" w:sz="18" w:space="0" w:color="auto"/>
            </w:tcBorders>
          </w:tcPr>
          <w:p w14:paraId="05B1A10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476FD3C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Frederick T Hall</w:t>
            </w:r>
          </w:p>
          <w:p w14:paraId="3C822BDF" w14:textId="23DDBBD8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</w:t>
            </w: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auto"/>
            </w:tcBorders>
          </w:tcPr>
          <w:p w14:paraId="68D9E5D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963C64D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L Fuller</w:t>
            </w:r>
          </w:p>
          <w:p w14:paraId="701AC0A2" w14:textId="73BB3FAD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 Thanet</w:t>
            </w:r>
          </w:p>
        </w:tc>
        <w:tc>
          <w:tcPr>
            <w:tcW w:w="368" w:type="dxa"/>
            <w:tcBorders>
              <w:left w:val="single" w:sz="18" w:space="0" w:color="auto"/>
              <w:bottom w:val="single" w:sz="18" w:space="0" w:color="002060"/>
            </w:tcBorders>
          </w:tcPr>
          <w:p w14:paraId="4D5D0C7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bottom w:val="single" w:sz="18" w:space="0" w:color="002060"/>
              <w:right w:val="single" w:sz="18" w:space="0" w:color="538135" w:themeColor="accent6" w:themeShade="BF"/>
            </w:tcBorders>
          </w:tcPr>
          <w:p w14:paraId="05B36C8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58241215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Joseph James Skivington</w:t>
            </w:r>
          </w:p>
          <w:p w14:paraId="1292DC01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 Barrow-in-F</w:t>
            </w:r>
          </w:p>
          <w:p w14:paraId="0A916D9A" w14:textId="7EC47118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Thanet</w:t>
            </w: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82666A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5D7D13C" w14:textId="74095831" w:rsidR="00330D80" w:rsidRPr="00BB0CC8" w:rsidRDefault="00330D80" w:rsidP="00330D80">
            <w:pPr>
              <w:rPr>
                <w:sz w:val="16"/>
                <w:szCs w:val="16"/>
              </w:rPr>
            </w:pPr>
            <w:r w:rsidRPr="00BB0CC8">
              <w:rPr>
                <w:sz w:val="16"/>
                <w:szCs w:val="16"/>
              </w:rPr>
              <w:t>Catherine Skivington</w:t>
            </w:r>
            <w:r>
              <w:rPr>
                <w:sz w:val="16"/>
                <w:szCs w:val="16"/>
              </w:rPr>
              <w:t xml:space="preserve"> (Kitty)</w:t>
            </w:r>
          </w:p>
          <w:p w14:paraId="62DD111C" w14:textId="77777777" w:rsidR="00330D80" w:rsidRDefault="00330D80" w:rsidP="00330D80">
            <w:pPr>
              <w:rPr>
                <w:sz w:val="16"/>
                <w:szCs w:val="16"/>
              </w:rPr>
            </w:pPr>
            <w:r w:rsidRPr="00BB0CC8">
              <w:rPr>
                <w:sz w:val="16"/>
                <w:szCs w:val="16"/>
              </w:rPr>
              <w:t>1905 Barrow-in-F</w:t>
            </w:r>
          </w:p>
          <w:p w14:paraId="421A4E7F" w14:textId="1268CD57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 Willesden</w:t>
            </w:r>
          </w:p>
        </w:tc>
        <w:tc>
          <w:tcPr>
            <w:tcW w:w="367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6423A3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bottom w:val="single" w:sz="18" w:space="0" w:color="538135" w:themeColor="accent6" w:themeShade="BF"/>
            </w:tcBorders>
          </w:tcPr>
          <w:p w14:paraId="35C07F9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9DB6989" w14:textId="77777777" w:rsidR="00330D80" w:rsidRPr="000A0AF2" w:rsidRDefault="00330D80" w:rsidP="00330D80">
            <w:pPr>
              <w:rPr>
                <w:sz w:val="16"/>
                <w:szCs w:val="16"/>
              </w:rPr>
            </w:pPr>
            <w:r w:rsidRPr="000A0AF2">
              <w:rPr>
                <w:sz w:val="16"/>
                <w:szCs w:val="16"/>
              </w:rPr>
              <w:t>Henry S Jowett</w:t>
            </w:r>
            <w:r>
              <w:rPr>
                <w:sz w:val="16"/>
                <w:szCs w:val="16"/>
              </w:rPr>
              <w:t xml:space="preserve"> (AKA Smith)</w:t>
            </w:r>
          </w:p>
          <w:p w14:paraId="2DC88C34" w14:textId="17DA163F" w:rsidR="00330D80" w:rsidRPr="009E202B" w:rsidRDefault="00330D80" w:rsidP="00330D80">
            <w:pPr>
              <w:rPr>
                <w:sz w:val="16"/>
                <w:szCs w:val="16"/>
              </w:rPr>
            </w:pPr>
            <w:r w:rsidRPr="000A0AF2">
              <w:rPr>
                <w:sz w:val="16"/>
                <w:szCs w:val="16"/>
              </w:rPr>
              <w:t>1901</w:t>
            </w:r>
            <w:r>
              <w:rPr>
                <w:sz w:val="16"/>
                <w:szCs w:val="16"/>
              </w:rPr>
              <w:t>-1985</w:t>
            </w:r>
          </w:p>
        </w:tc>
        <w:tc>
          <w:tcPr>
            <w:tcW w:w="367" w:type="dxa"/>
            <w:tcBorders>
              <w:right w:val="single" w:sz="18" w:space="0" w:color="auto"/>
            </w:tcBorders>
            <w:shd w:val="clear" w:color="auto" w:fill="auto"/>
          </w:tcPr>
          <w:p w14:paraId="4BAD36B8" w14:textId="546C4AF6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C234E02" w14:textId="77777777" w:rsidR="00330D80" w:rsidRPr="00506A56" w:rsidRDefault="00330D80" w:rsidP="00330D80">
            <w:pPr>
              <w:rPr>
                <w:sz w:val="16"/>
                <w:szCs w:val="16"/>
              </w:rPr>
            </w:pPr>
            <w:r w:rsidRPr="00506A56">
              <w:rPr>
                <w:sz w:val="16"/>
                <w:szCs w:val="16"/>
              </w:rPr>
              <w:t>Charles W Hall</w:t>
            </w:r>
          </w:p>
          <w:p w14:paraId="377B1695" w14:textId="67440BE0" w:rsidR="00330D80" w:rsidRPr="00BB0CC8" w:rsidRDefault="00330D80" w:rsidP="00330D80">
            <w:pPr>
              <w:rPr>
                <w:sz w:val="16"/>
                <w:szCs w:val="16"/>
              </w:rPr>
            </w:pPr>
            <w:r w:rsidRPr="00506A56">
              <w:rPr>
                <w:sz w:val="16"/>
                <w:szCs w:val="16"/>
              </w:rPr>
              <w:t xml:space="preserve">1905 </w:t>
            </w:r>
            <w:r>
              <w:rPr>
                <w:sz w:val="16"/>
                <w:szCs w:val="16"/>
              </w:rPr>
              <w:t>-1984</w:t>
            </w:r>
          </w:p>
        </w:tc>
        <w:tc>
          <w:tcPr>
            <w:tcW w:w="367" w:type="dxa"/>
            <w:tcBorders>
              <w:left w:val="single" w:sz="18" w:space="0" w:color="auto"/>
              <w:bottom w:val="single" w:sz="18" w:space="0" w:color="BF8F00" w:themeColor="accent4" w:themeShade="BF"/>
            </w:tcBorders>
            <w:shd w:val="clear" w:color="auto" w:fill="auto"/>
          </w:tcPr>
          <w:p w14:paraId="57A8C811" w14:textId="7FA8784C" w:rsidR="00330D80" w:rsidRPr="00BB0CC8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single" w:sz="18" w:space="0" w:color="BF8F00" w:themeColor="accent4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316D72CC" w14:textId="2A08170B" w:rsidR="00330D80" w:rsidRPr="00BB0CC8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gridSpan w:val="4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0DF88D03" w14:textId="77777777" w:rsidR="00330D80" w:rsidRPr="00715441" w:rsidRDefault="00330D80" w:rsidP="00330D80">
            <w:pPr>
              <w:rPr>
                <w:sz w:val="16"/>
                <w:szCs w:val="16"/>
              </w:rPr>
            </w:pPr>
            <w:r w:rsidRPr="00715441">
              <w:rPr>
                <w:sz w:val="16"/>
                <w:szCs w:val="16"/>
              </w:rPr>
              <w:t>Margaret C Skivington</w:t>
            </w:r>
          </w:p>
          <w:p w14:paraId="22A502EF" w14:textId="264E1CFA" w:rsidR="00330D80" w:rsidRDefault="00330D80" w:rsidP="00330D80">
            <w:pPr>
              <w:rPr>
                <w:sz w:val="16"/>
                <w:szCs w:val="16"/>
              </w:rPr>
            </w:pPr>
            <w:r w:rsidRPr="00715441">
              <w:rPr>
                <w:sz w:val="16"/>
                <w:szCs w:val="16"/>
              </w:rPr>
              <w:t>1907</w:t>
            </w:r>
            <w:r>
              <w:rPr>
                <w:sz w:val="16"/>
                <w:szCs w:val="16"/>
              </w:rPr>
              <w:t>-1993</w:t>
            </w:r>
          </w:p>
        </w:tc>
        <w:tc>
          <w:tcPr>
            <w:tcW w:w="347" w:type="dxa"/>
            <w:gridSpan w:val="3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4E1666C8" w14:textId="0C43C71A" w:rsidR="00330D80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31A118A2" w14:textId="56CA041F" w:rsidR="00330D80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5457B60D" w14:textId="0F658266" w:rsidTr="001F07F6">
        <w:tc>
          <w:tcPr>
            <w:tcW w:w="359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7E140DC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6D652D8" w14:textId="3A3E2B68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FF0000"/>
              <w:left w:val="single" w:sz="18" w:space="0" w:color="538135" w:themeColor="accent6" w:themeShade="BF"/>
              <w:right w:val="single" w:sz="18" w:space="0" w:color="FF0000"/>
            </w:tcBorders>
          </w:tcPr>
          <w:p w14:paraId="2735130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18" w:space="0" w:color="FF0000"/>
              <w:left w:val="single" w:sz="18" w:space="0" w:color="FF0000"/>
              <w:right w:val="single" w:sz="18" w:space="0" w:color="auto"/>
            </w:tcBorders>
          </w:tcPr>
          <w:p w14:paraId="3A27658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8E7646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auto"/>
            </w:tcBorders>
          </w:tcPr>
          <w:p w14:paraId="7004942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F4A924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002060"/>
              <w:left w:val="single" w:sz="18" w:space="0" w:color="auto"/>
              <w:right w:val="single" w:sz="18" w:space="0" w:color="002060"/>
            </w:tcBorders>
          </w:tcPr>
          <w:p w14:paraId="2AD9C5C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002060"/>
              <w:left w:val="single" w:sz="18" w:space="0" w:color="002060"/>
              <w:right w:val="single" w:sz="18" w:space="0" w:color="538135" w:themeColor="accent6" w:themeShade="BF"/>
            </w:tcBorders>
          </w:tcPr>
          <w:p w14:paraId="7F85E91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17250F3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3C4A40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6395F9A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B96B99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right w:val="single" w:sz="18" w:space="0" w:color="auto"/>
            </w:tcBorders>
          </w:tcPr>
          <w:p w14:paraId="305A5B0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7B4E0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E7407D" w14:textId="171B7A1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4D2378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BF8F00" w:themeColor="accent4" w:themeShade="BF"/>
              <w:left w:val="single" w:sz="18" w:space="0" w:color="auto"/>
              <w:right w:val="single" w:sz="18" w:space="0" w:color="BF8F00" w:themeColor="accent4" w:themeShade="BF"/>
            </w:tcBorders>
            <w:shd w:val="clear" w:color="auto" w:fill="auto"/>
          </w:tcPr>
          <w:p w14:paraId="6E00A6B3" w14:textId="6AB06359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BF8F00" w:themeColor="accent4" w:themeShade="BF"/>
              <w:left w:val="single" w:sz="18" w:space="0" w:color="BF8F00" w:themeColor="accent4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5D2B4D5A" w14:textId="6D1B68DF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21927FF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3FB3261D" w14:textId="5E77926B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6CAB067E" w14:textId="4264F183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5BE501C5" w14:textId="22E4DF9F" w:rsidTr="001F07F6">
        <w:tc>
          <w:tcPr>
            <w:tcW w:w="359" w:type="dxa"/>
            <w:tcBorders>
              <w:right w:val="single" w:sz="18" w:space="0" w:color="538135" w:themeColor="accent6" w:themeShade="BF"/>
            </w:tcBorders>
            <w:shd w:val="clear" w:color="auto" w:fill="auto"/>
          </w:tcPr>
          <w:p w14:paraId="68F9DDF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4E6C301D" w14:textId="62621CDB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8" w:space="0" w:color="538135" w:themeColor="accent6" w:themeShade="BF"/>
              <w:right w:val="single" w:sz="18" w:space="0" w:color="FF0000"/>
            </w:tcBorders>
          </w:tcPr>
          <w:p w14:paraId="277E994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left w:val="single" w:sz="18" w:space="0" w:color="FF0000"/>
              <w:right w:val="single" w:sz="18" w:space="0" w:color="auto"/>
            </w:tcBorders>
          </w:tcPr>
          <w:p w14:paraId="3ECC3E3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1C1283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auto"/>
            </w:tcBorders>
          </w:tcPr>
          <w:p w14:paraId="1A3010E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56FF27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18" w:space="0" w:color="auto"/>
              <w:right w:val="single" w:sz="18" w:space="0" w:color="002060"/>
            </w:tcBorders>
          </w:tcPr>
          <w:p w14:paraId="72B5BBD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002060"/>
              <w:right w:val="single" w:sz="18" w:space="0" w:color="538135" w:themeColor="accent6" w:themeShade="BF"/>
            </w:tcBorders>
          </w:tcPr>
          <w:p w14:paraId="40F3DD3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gridSpan w:val="4"/>
            <w:vMerge/>
            <w:tcBorders>
              <w:top w:val="sing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4C6E7" w:themeFill="accent1" w:themeFillTint="66"/>
          </w:tcPr>
          <w:p w14:paraId="4811C7B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D28714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4"/>
            <w:vMerge/>
            <w:tcBorders>
              <w:top w:val="double" w:sz="4" w:space="0" w:color="auto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E92F47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66B9357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  <w:right w:val="single" w:sz="18" w:space="0" w:color="auto"/>
            </w:tcBorders>
          </w:tcPr>
          <w:p w14:paraId="6A45555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BA45F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D58893" w14:textId="7B60D571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0C6EE4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auto"/>
              <w:right w:val="single" w:sz="18" w:space="0" w:color="BF8F00" w:themeColor="accent4" w:themeShade="BF"/>
            </w:tcBorders>
            <w:shd w:val="clear" w:color="auto" w:fill="auto"/>
          </w:tcPr>
          <w:p w14:paraId="1B0D6D00" w14:textId="03E88BE9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  <w:right w:val="single" w:sz="18" w:space="0" w:color="538135" w:themeColor="accent6" w:themeShade="BF"/>
            </w:tcBorders>
            <w:shd w:val="clear" w:color="auto" w:fill="auto"/>
          </w:tcPr>
          <w:p w14:paraId="05FE3E6E" w14:textId="0E68B753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041" w:type="dxa"/>
            <w:gridSpan w:val="4"/>
            <w:vMerge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FBE4D5" w:themeFill="accent2" w:themeFillTint="33"/>
          </w:tcPr>
          <w:p w14:paraId="72F93BC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left w:val="single" w:sz="18" w:space="0" w:color="538135" w:themeColor="accent6" w:themeShade="BF"/>
              <w:right w:val="double" w:sz="12" w:space="0" w:color="538135" w:themeColor="accent6" w:themeShade="BF"/>
            </w:tcBorders>
            <w:shd w:val="clear" w:color="auto" w:fill="auto"/>
          </w:tcPr>
          <w:p w14:paraId="741AC783" w14:textId="73A20B85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</w:tcBorders>
            <w:shd w:val="clear" w:color="auto" w:fill="auto"/>
          </w:tcPr>
          <w:p w14:paraId="47E53707" w14:textId="034CB96A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5DFF90B2" w14:textId="2586D7A2" w:rsidTr="001F07F6">
        <w:tc>
          <w:tcPr>
            <w:tcW w:w="359" w:type="dxa"/>
          </w:tcPr>
          <w:p w14:paraId="5153605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8" w:space="0" w:color="538135" w:themeColor="accent6" w:themeShade="BF"/>
            </w:tcBorders>
          </w:tcPr>
          <w:p w14:paraId="08063B45" w14:textId="54C62A58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18" w:space="0" w:color="538135" w:themeColor="accent6" w:themeShade="BF"/>
            </w:tcBorders>
          </w:tcPr>
          <w:p w14:paraId="6CBFEEBD" w14:textId="7BBFCC1C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18" w:space="0" w:color="538135" w:themeColor="accent6" w:themeShade="BF"/>
            </w:tcBorders>
          </w:tcPr>
          <w:p w14:paraId="1A36B38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18" w:space="0" w:color="538135" w:themeColor="accent6" w:themeShade="BF"/>
            </w:tcBorders>
          </w:tcPr>
          <w:p w14:paraId="3F915CF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8" w:space="0" w:color="FF0000"/>
            </w:tcBorders>
          </w:tcPr>
          <w:p w14:paraId="46A8484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left w:val="single" w:sz="18" w:space="0" w:color="FF0000"/>
            </w:tcBorders>
          </w:tcPr>
          <w:p w14:paraId="40EA59E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7988125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7435680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3FE3CFB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21A3B7B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0CB5EA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34FA82C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09781E4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602D772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auto"/>
            </w:tcBorders>
          </w:tcPr>
          <w:p w14:paraId="4B4127A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18" w:space="0" w:color="002060"/>
            </w:tcBorders>
          </w:tcPr>
          <w:p w14:paraId="1D9BF22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single" w:sz="18" w:space="0" w:color="002060"/>
            </w:tcBorders>
          </w:tcPr>
          <w:p w14:paraId="02A4FDD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0EAABB6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46E4554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40A7929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18" w:space="0" w:color="538135" w:themeColor="accent6" w:themeShade="BF"/>
            </w:tcBorders>
          </w:tcPr>
          <w:p w14:paraId="77AFFEA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5CA1FC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26328CC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8" w:space="0" w:color="538135" w:themeColor="accent6" w:themeShade="BF"/>
            </w:tcBorders>
          </w:tcPr>
          <w:p w14:paraId="7C4FACE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17A9B28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538135" w:themeColor="accent6" w:themeShade="BF"/>
            </w:tcBorders>
          </w:tcPr>
          <w:p w14:paraId="6432A1F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538135" w:themeColor="accent6" w:themeShade="BF"/>
            </w:tcBorders>
          </w:tcPr>
          <w:p w14:paraId="057C27B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538135" w:themeColor="accent6" w:themeShade="BF"/>
            </w:tcBorders>
          </w:tcPr>
          <w:p w14:paraId="070B9C8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638097B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574A56C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59EFC25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90D05A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</w:tcPr>
          <w:p w14:paraId="330E99E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  <w:left w:val="nil"/>
            </w:tcBorders>
          </w:tcPr>
          <w:p w14:paraId="688080F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18" w:space="0" w:color="auto"/>
            </w:tcBorders>
            <w:shd w:val="clear" w:color="auto" w:fill="auto"/>
          </w:tcPr>
          <w:p w14:paraId="19750DE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right w:val="single" w:sz="18" w:space="0" w:color="BF8F00" w:themeColor="accent4" w:themeShade="BF"/>
            </w:tcBorders>
            <w:shd w:val="clear" w:color="auto" w:fill="auto"/>
          </w:tcPr>
          <w:p w14:paraId="3AA3419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single" w:sz="18" w:space="0" w:color="BF8F00" w:themeColor="accent4" w:themeShade="BF"/>
            </w:tcBorders>
            <w:shd w:val="clear" w:color="auto" w:fill="auto"/>
          </w:tcPr>
          <w:p w14:paraId="2419170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</w:tcBorders>
            <w:shd w:val="clear" w:color="auto" w:fill="auto"/>
          </w:tcPr>
          <w:p w14:paraId="2D953842" w14:textId="4173FB1B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nil"/>
              <w:bottom w:val="single" w:sz="18" w:space="0" w:color="538135" w:themeColor="accent6" w:themeShade="BF"/>
            </w:tcBorders>
          </w:tcPr>
          <w:p w14:paraId="292FB99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gridSpan w:val="2"/>
            <w:tcBorders>
              <w:bottom w:val="single" w:sz="18" w:space="0" w:color="538135" w:themeColor="accent6" w:themeShade="BF"/>
            </w:tcBorders>
          </w:tcPr>
          <w:p w14:paraId="26EEDFB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bottom w:val="single" w:sz="18" w:space="0" w:color="538135" w:themeColor="accent6" w:themeShade="BF"/>
              <w:right w:val="double" w:sz="12" w:space="0" w:color="538135" w:themeColor="accent6" w:themeShade="BF"/>
            </w:tcBorders>
          </w:tcPr>
          <w:p w14:paraId="63C82D7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uble" w:sz="12" w:space="0" w:color="538135" w:themeColor="accent6" w:themeShade="BF"/>
              <w:bottom w:val="single" w:sz="18" w:space="0" w:color="538135" w:themeColor="accent6" w:themeShade="BF"/>
            </w:tcBorders>
          </w:tcPr>
          <w:p w14:paraId="11847BB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6608663A" w14:textId="77777777" w:rsidTr="001F07F6">
        <w:tc>
          <w:tcPr>
            <w:tcW w:w="359" w:type="dxa"/>
          </w:tcPr>
          <w:p w14:paraId="4F383B6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B4AEF7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44D0E83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1D6A67B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1619C57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5B9A5A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left w:val="nil"/>
            </w:tcBorders>
          </w:tcPr>
          <w:p w14:paraId="6E1594D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CFC08E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BEE1EB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91D576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5AEED3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2D07A3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2ED018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96022F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82AE4F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09E428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26AFF7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14:paraId="0DD6A06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DD4E0D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AC28C3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448B155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26BE9D3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9A3504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94B9E3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50094F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25EC4E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8B4CC9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B190A9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5AB7AE2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3A1C91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0AC61E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034BFF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2B674C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CA9CA5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38C3FDE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51EFD39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89537C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0F8A753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right w:val="single" w:sz="18" w:space="0" w:color="538135" w:themeColor="accent6" w:themeShade="BF"/>
            </w:tcBorders>
            <w:shd w:val="clear" w:color="auto" w:fill="auto"/>
          </w:tcPr>
          <w:p w14:paraId="4DBE717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DD6EE" w:themeFill="accent5" w:themeFillTint="66"/>
          </w:tcPr>
          <w:p w14:paraId="3BFFD642" w14:textId="77777777" w:rsidR="00330D80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P Skivington</w:t>
            </w:r>
          </w:p>
          <w:p w14:paraId="52C83790" w14:textId="31B5C240" w:rsidR="00330D80" w:rsidRPr="009E202B" w:rsidRDefault="00330D80" w:rsidP="00330D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1910-1912</w:t>
            </w:r>
          </w:p>
        </w:tc>
      </w:tr>
      <w:tr w:rsidR="00330D80" w:rsidRPr="009E202B" w14:paraId="0FF052C7" w14:textId="77777777" w:rsidTr="001F07F6">
        <w:tc>
          <w:tcPr>
            <w:tcW w:w="359" w:type="dxa"/>
          </w:tcPr>
          <w:p w14:paraId="1CB8E0B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B9082C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71F5C0A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7BED38C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56A7662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6F07EEB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left w:val="nil"/>
            </w:tcBorders>
          </w:tcPr>
          <w:p w14:paraId="1E5DD3E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097DEE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D4DFE8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42B7CD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361AD4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541872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7DEC02B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231353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4D3803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0EB3DF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BB3E63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14:paraId="2F94D25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7B56D43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4D18E03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4E5E25F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0CE4923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7C8FA2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431854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AD2F03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955B49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7FDB33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AD1EF5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72D7E80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FEDEF7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608CA0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A3A420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8050E0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4F8989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10035FA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C787DD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580F04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1E8EDD2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right w:val="single" w:sz="18" w:space="0" w:color="538135" w:themeColor="accent6" w:themeShade="BF"/>
            </w:tcBorders>
            <w:shd w:val="clear" w:color="auto" w:fill="auto"/>
          </w:tcPr>
          <w:p w14:paraId="69C65F8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DD6EE" w:themeFill="accent5" w:themeFillTint="66"/>
          </w:tcPr>
          <w:p w14:paraId="62591E6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48D658A9" w14:textId="77777777" w:rsidTr="001F07F6">
        <w:tc>
          <w:tcPr>
            <w:tcW w:w="359" w:type="dxa"/>
          </w:tcPr>
          <w:p w14:paraId="51013B7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9AF7482" w14:textId="06A3B271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1B157CB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225F2C8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383B6CD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5ACC3AD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14:paraId="67FB35A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B46542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417727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28F740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4633C3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E09AD4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4491F1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643B565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36CAB1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AEC568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7BFD28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14:paraId="04FC775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479EB9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450BEA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18AFC81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2A9CF58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282F7B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5669EA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5CE1E8E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1AFC2A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ECB3C0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45CA138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745C3D7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1AE0D9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D4D19B9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71E0B84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50B69F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31ED1CA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7070BFB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30774D7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6BE35F1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0CC3CA2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  <w:right w:val="single" w:sz="18" w:space="0" w:color="538135" w:themeColor="accent6" w:themeShade="BF"/>
            </w:tcBorders>
            <w:shd w:val="clear" w:color="auto" w:fill="auto"/>
          </w:tcPr>
          <w:p w14:paraId="4E2FEB8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vMerge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BDD6EE" w:themeFill="accent5" w:themeFillTint="66"/>
          </w:tcPr>
          <w:p w14:paraId="0E03FB9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  <w:tr w:rsidR="00330D80" w:rsidRPr="009E202B" w14:paraId="02CD3959" w14:textId="77777777" w:rsidTr="001F07F6">
        <w:tc>
          <w:tcPr>
            <w:tcW w:w="359" w:type="dxa"/>
          </w:tcPr>
          <w:p w14:paraId="5B22E77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515B1D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0C5566F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435CF3D7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14:paraId="60036994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DF630D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14:paraId="68BDE09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75E956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6296EE0E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337742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1704A6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1BE1F38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6496EA5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A26848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02B7586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EC66E8F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2D8C3E5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left w:val="nil"/>
            </w:tcBorders>
          </w:tcPr>
          <w:p w14:paraId="783F762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35A49002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05356E7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6DDBF850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2AD2058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14:paraId="562AFE9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4A76761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8" w:type="dxa"/>
          </w:tcPr>
          <w:p w14:paraId="3D9D653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5A41ABE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246D89F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1952FE5C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1FF4CE4A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D9AAF9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24E40D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F1A58E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0D1D691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14:paraId="0D211CB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</w:tcPr>
          <w:p w14:paraId="4A57807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19E8D886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14C742C8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</w:tcBorders>
            <w:shd w:val="clear" w:color="auto" w:fill="auto"/>
          </w:tcPr>
          <w:p w14:paraId="3B59ABAD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left w:val="nil"/>
            </w:tcBorders>
            <w:shd w:val="clear" w:color="auto" w:fill="auto"/>
          </w:tcPr>
          <w:p w14:paraId="7A1BEE73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6"/>
            <w:tcBorders>
              <w:top w:val="single" w:sz="18" w:space="0" w:color="538135" w:themeColor="accent6" w:themeShade="BF"/>
            </w:tcBorders>
            <w:shd w:val="clear" w:color="auto" w:fill="auto"/>
          </w:tcPr>
          <w:p w14:paraId="1C97B37B" w14:textId="77777777" w:rsidR="00330D80" w:rsidRPr="009E202B" w:rsidRDefault="00330D80" w:rsidP="00330D80">
            <w:pPr>
              <w:rPr>
                <w:sz w:val="16"/>
                <w:szCs w:val="16"/>
              </w:rPr>
            </w:pPr>
          </w:p>
        </w:tc>
      </w:tr>
    </w:tbl>
    <w:p w14:paraId="5AB76FA9" w14:textId="4A438D1F" w:rsidR="00C43546" w:rsidRDefault="00C43546" w:rsidP="00AD449E">
      <w:pPr>
        <w:ind w:right="-22"/>
        <w:rPr>
          <w:sz w:val="16"/>
          <w:szCs w:val="16"/>
        </w:rPr>
      </w:pPr>
    </w:p>
    <w:sectPr w:rsidR="00C43546" w:rsidSect="00AD449E">
      <w:pgSz w:w="16838" w:h="11906" w:orient="landscape"/>
      <w:pgMar w:top="0" w:right="53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8F"/>
    <w:multiLevelType w:val="hybridMultilevel"/>
    <w:tmpl w:val="74B48FF6"/>
    <w:lvl w:ilvl="0" w:tplc="7242BABC">
      <w:start w:val="19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097F"/>
    <w:multiLevelType w:val="hybridMultilevel"/>
    <w:tmpl w:val="C43A8EBE"/>
    <w:lvl w:ilvl="0" w:tplc="35E61C4A">
      <w:start w:val="193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0FC2181"/>
    <w:multiLevelType w:val="hybridMultilevel"/>
    <w:tmpl w:val="27509DBE"/>
    <w:lvl w:ilvl="0" w:tplc="81EEF42E">
      <w:start w:val="189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B1AC5"/>
    <w:multiLevelType w:val="hybridMultilevel"/>
    <w:tmpl w:val="84543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07541">
    <w:abstractNumId w:val="3"/>
  </w:num>
  <w:num w:numId="2" w16cid:durableId="337318372">
    <w:abstractNumId w:val="2"/>
  </w:num>
  <w:num w:numId="3" w16cid:durableId="722363218">
    <w:abstractNumId w:val="0"/>
  </w:num>
  <w:num w:numId="4" w16cid:durableId="114801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B3"/>
    <w:rsid w:val="00011285"/>
    <w:rsid w:val="000145F5"/>
    <w:rsid w:val="0005712D"/>
    <w:rsid w:val="00073851"/>
    <w:rsid w:val="00077E06"/>
    <w:rsid w:val="0008004E"/>
    <w:rsid w:val="000950C4"/>
    <w:rsid w:val="000A0AF2"/>
    <w:rsid w:val="000D3B2D"/>
    <w:rsid w:val="000E742A"/>
    <w:rsid w:val="000F7DDB"/>
    <w:rsid w:val="001012A2"/>
    <w:rsid w:val="00116B7D"/>
    <w:rsid w:val="0015109F"/>
    <w:rsid w:val="00162224"/>
    <w:rsid w:val="001747B5"/>
    <w:rsid w:val="00195C3E"/>
    <w:rsid w:val="001A72F3"/>
    <w:rsid w:val="001D0931"/>
    <w:rsid w:val="001D5E78"/>
    <w:rsid w:val="001F07F6"/>
    <w:rsid w:val="001F489C"/>
    <w:rsid w:val="002159A1"/>
    <w:rsid w:val="00247F29"/>
    <w:rsid w:val="00257A8E"/>
    <w:rsid w:val="00270499"/>
    <w:rsid w:val="002938AF"/>
    <w:rsid w:val="002949BF"/>
    <w:rsid w:val="002A57EB"/>
    <w:rsid w:val="002B2512"/>
    <w:rsid w:val="002B64DC"/>
    <w:rsid w:val="002C2F3C"/>
    <w:rsid w:val="002D5D51"/>
    <w:rsid w:val="002D7BF9"/>
    <w:rsid w:val="002E54B3"/>
    <w:rsid w:val="002E5CE1"/>
    <w:rsid w:val="002F4EB8"/>
    <w:rsid w:val="0030253B"/>
    <w:rsid w:val="00303A53"/>
    <w:rsid w:val="00307C61"/>
    <w:rsid w:val="00330D80"/>
    <w:rsid w:val="003472B7"/>
    <w:rsid w:val="00357133"/>
    <w:rsid w:val="003729FE"/>
    <w:rsid w:val="003746F9"/>
    <w:rsid w:val="003B6579"/>
    <w:rsid w:val="003D70C6"/>
    <w:rsid w:val="003E5EBA"/>
    <w:rsid w:val="003E6FED"/>
    <w:rsid w:val="00412658"/>
    <w:rsid w:val="00416111"/>
    <w:rsid w:val="00460535"/>
    <w:rsid w:val="00462DF0"/>
    <w:rsid w:val="00475A07"/>
    <w:rsid w:val="004B0783"/>
    <w:rsid w:val="004C55E4"/>
    <w:rsid w:val="004D010E"/>
    <w:rsid w:val="004D148A"/>
    <w:rsid w:val="004E5680"/>
    <w:rsid w:val="004F3766"/>
    <w:rsid w:val="004F47C3"/>
    <w:rsid w:val="00506A56"/>
    <w:rsid w:val="00536537"/>
    <w:rsid w:val="00544752"/>
    <w:rsid w:val="00545790"/>
    <w:rsid w:val="00551BD7"/>
    <w:rsid w:val="00553C61"/>
    <w:rsid w:val="005638A5"/>
    <w:rsid w:val="00567DF5"/>
    <w:rsid w:val="0059454D"/>
    <w:rsid w:val="005A71EF"/>
    <w:rsid w:val="005C0D0D"/>
    <w:rsid w:val="005C4BCF"/>
    <w:rsid w:val="005D0793"/>
    <w:rsid w:val="005D6F17"/>
    <w:rsid w:val="005F1354"/>
    <w:rsid w:val="00606D87"/>
    <w:rsid w:val="00631B5B"/>
    <w:rsid w:val="0066000B"/>
    <w:rsid w:val="006828F4"/>
    <w:rsid w:val="006B257F"/>
    <w:rsid w:val="006B73CA"/>
    <w:rsid w:val="006B78C0"/>
    <w:rsid w:val="006C6531"/>
    <w:rsid w:val="006E0E81"/>
    <w:rsid w:val="006E54E1"/>
    <w:rsid w:val="006F0FF9"/>
    <w:rsid w:val="006F2A62"/>
    <w:rsid w:val="007019B1"/>
    <w:rsid w:val="007044CE"/>
    <w:rsid w:val="007068CE"/>
    <w:rsid w:val="00707430"/>
    <w:rsid w:val="00715441"/>
    <w:rsid w:val="00716ADC"/>
    <w:rsid w:val="0072406A"/>
    <w:rsid w:val="00762DD5"/>
    <w:rsid w:val="007674B1"/>
    <w:rsid w:val="00773DE0"/>
    <w:rsid w:val="007779C1"/>
    <w:rsid w:val="007B2200"/>
    <w:rsid w:val="007D1928"/>
    <w:rsid w:val="007F340E"/>
    <w:rsid w:val="007F67D2"/>
    <w:rsid w:val="008042BA"/>
    <w:rsid w:val="008620F5"/>
    <w:rsid w:val="008627EB"/>
    <w:rsid w:val="00862FF6"/>
    <w:rsid w:val="00865B8E"/>
    <w:rsid w:val="008725F0"/>
    <w:rsid w:val="0088401A"/>
    <w:rsid w:val="008907DA"/>
    <w:rsid w:val="00890D59"/>
    <w:rsid w:val="008E1D07"/>
    <w:rsid w:val="008F5336"/>
    <w:rsid w:val="008F672C"/>
    <w:rsid w:val="00900EAB"/>
    <w:rsid w:val="00903282"/>
    <w:rsid w:val="00905893"/>
    <w:rsid w:val="0091526C"/>
    <w:rsid w:val="00923C4F"/>
    <w:rsid w:val="00944384"/>
    <w:rsid w:val="009C14AA"/>
    <w:rsid w:val="009C38AE"/>
    <w:rsid w:val="009E202B"/>
    <w:rsid w:val="009E48E1"/>
    <w:rsid w:val="00A05E13"/>
    <w:rsid w:val="00A1555E"/>
    <w:rsid w:val="00A341D4"/>
    <w:rsid w:val="00A35110"/>
    <w:rsid w:val="00A46F39"/>
    <w:rsid w:val="00A512D1"/>
    <w:rsid w:val="00A819FF"/>
    <w:rsid w:val="00A83321"/>
    <w:rsid w:val="00A85C8A"/>
    <w:rsid w:val="00AA35FB"/>
    <w:rsid w:val="00AB48BD"/>
    <w:rsid w:val="00AB5109"/>
    <w:rsid w:val="00AD1AEE"/>
    <w:rsid w:val="00AD449E"/>
    <w:rsid w:val="00B30E8D"/>
    <w:rsid w:val="00B55B42"/>
    <w:rsid w:val="00B9217D"/>
    <w:rsid w:val="00B94096"/>
    <w:rsid w:val="00B9469A"/>
    <w:rsid w:val="00B949E8"/>
    <w:rsid w:val="00BA023F"/>
    <w:rsid w:val="00BA029E"/>
    <w:rsid w:val="00BA20FA"/>
    <w:rsid w:val="00BA58A8"/>
    <w:rsid w:val="00BB0CC8"/>
    <w:rsid w:val="00BB50DB"/>
    <w:rsid w:val="00BC6C53"/>
    <w:rsid w:val="00BD68DB"/>
    <w:rsid w:val="00BE30C2"/>
    <w:rsid w:val="00BF374E"/>
    <w:rsid w:val="00C133F5"/>
    <w:rsid w:val="00C26670"/>
    <w:rsid w:val="00C43546"/>
    <w:rsid w:val="00C77404"/>
    <w:rsid w:val="00CB011D"/>
    <w:rsid w:val="00CF299C"/>
    <w:rsid w:val="00D12259"/>
    <w:rsid w:val="00D3080D"/>
    <w:rsid w:val="00D35BB4"/>
    <w:rsid w:val="00D435C0"/>
    <w:rsid w:val="00D500A8"/>
    <w:rsid w:val="00D518BA"/>
    <w:rsid w:val="00D51BD1"/>
    <w:rsid w:val="00D5771B"/>
    <w:rsid w:val="00D604B8"/>
    <w:rsid w:val="00D728CA"/>
    <w:rsid w:val="00DA70FA"/>
    <w:rsid w:val="00DB64C9"/>
    <w:rsid w:val="00DC77BC"/>
    <w:rsid w:val="00E0102C"/>
    <w:rsid w:val="00E21EE1"/>
    <w:rsid w:val="00E23DB9"/>
    <w:rsid w:val="00E31ABA"/>
    <w:rsid w:val="00E566B7"/>
    <w:rsid w:val="00E657E5"/>
    <w:rsid w:val="00E66958"/>
    <w:rsid w:val="00E67A8B"/>
    <w:rsid w:val="00E869BB"/>
    <w:rsid w:val="00E937C9"/>
    <w:rsid w:val="00E942D3"/>
    <w:rsid w:val="00E97DD5"/>
    <w:rsid w:val="00EA19C3"/>
    <w:rsid w:val="00EA7352"/>
    <w:rsid w:val="00ED2161"/>
    <w:rsid w:val="00EF65B9"/>
    <w:rsid w:val="00EF67F0"/>
    <w:rsid w:val="00F04D9B"/>
    <w:rsid w:val="00F122BA"/>
    <w:rsid w:val="00F816F4"/>
    <w:rsid w:val="00FA5593"/>
    <w:rsid w:val="00FC4906"/>
    <w:rsid w:val="00FD79D0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F16B"/>
  <w15:chartTrackingRefBased/>
  <w15:docId w15:val="{BFCABED0-CC9B-479E-8FF6-3BE8154B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6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7C9"/>
    <w:pPr>
      <w:ind w:left="720"/>
      <w:contextualSpacing/>
    </w:pPr>
  </w:style>
  <w:style w:type="character" w:customStyle="1" w:styleId="5yl5">
    <w:name w:val="_5yl5"/>
    <w:basedOn w:val="DefaultParagraphFont"/>
    <w:rsid w:val="008F5336"/>
  </w:style>
  <w:style w:type="character" w:customStyle="1" w:styleId="Heading2Char">
    <w:name w:val="Heading 2 Char"/>
    <w:basedOn w:val="DefaultParagraphFont"/>
    <w:link w:val="Heading2"/>
    <w:uiPriority w:val="9"/>
    <w:rsid w:val="006C653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C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2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0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5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70D2-E100-4802-BF5A-CAF53AFA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barnes</dc:creator>
  <cp:keywords/>
  <dc:description/>
  <cp:lastModifiedBy>susan barnes</cp:lastModifiedBy>
  <cp:revision>2</cp:revision>
  <cp:lastPrinted>2020-01-13T22:10:00Z</cp:lastPrinted>
  <dcterms:created xsi:type="dcterms:W3CDTF">2022-09-21T14:55:00Z</dcterms:created>
  <dcterms:modified xsi:type="dcterms:W3CDTF">2022-09-21T14:55:00Z</dcterms:modified>
</cp:coreProperties>
</file>